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5940"/>
      </w:tblGrid>
      <w:tr w:rsidR="00751ABE" w:rsidRPr="00980855" w14:paraId="7BAF67EE" w14:textId="77777777">
        <w:tc>
          <w:tcPr>
            <w:tcW w:w="4680" w:type="dxa"/>
          </w:tcPr>
          <w:p w14:paraId="150412B2" w14:textId="77777777" w:rsidR="00751ABE" w:rsidRPr="00980855" w:rsidRDefault="00751ABE" w:rsidP="00EF41E6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80855">
              <w:rPr>
                <w:b/>
                <w:sz w:val="26"/>
                <w:szCs w:val="26"/>
              </w:rPr>
              <w:t>BỘ TÀI NGUYÊN VÀ MÔI TRƯỜNG</w:t>
            </w:r>
          </w:p>
          <w:p w14:paraId="584DE199" w14:textId="5410BA84" w:rsidR="00751ABE" w:rsidRDefault="009E71B0" w:rsidP="00EF41E6">
            <w:pPr>
              <w:spacing w:before="240"/>
              <w:jc w:val="center"/>
              <w:rPr>
                <w:sz w:val="26"/>
                <w:szCs w:val="26"/>
              </w:rPr>
            </w:pPr>
            <w:r w:rsidRPr="0098085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E11846" wp14:editId="6C9BEDCD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52070</wp:posOffset>
                      </wp:positionV>
                      <wp:extent cx="1085850" cy="0"/>
                      <wp:effectExtent l="9525" t="9525" r="9525" b="9525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F9220D5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4.1pt" to="154.8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r3vQEAAGEDAAAOAAAAZHJzL2Uyb0RvYy54bWysU02P2yAQvVfqf0DcGyeRUqVWnD1ku71s&#10;20hpf8AEcIwWM2ggsfPvO5CPdttbtT4ghnnzPO8NrB7G3omToWjRN3I2mUphvEJt/aGRP388fVhK&#10;ERN4DQ69aeTZRPmwfv9uNYTazLFDpw0JJvGxHkIju5RCXVVRdaaHOMFgPCdbpB4Sh3SoNMHA7L2r&#10;5tPpx2pA0oFQmRj59PGSlOvC37ZGpe9tG00SrpHcWyorlXWf12q9gvpAEDqrrm3Af3TRg/X80zvV&#10;IyQQR7L/UPVWEUZs00RhX2HbWmWKBlYzm/6lZtdBMEULmxPD3ab4drTq22lLwupGzqXw0POIdonA&#10;HrokNug9G4gkZtmnIcSa4Ru/paxUjX4XnlG9RM5Vr5I5iIF598NX1EwJx4TFnrGlPhezcDGWKZzv&#10;UzBjEooPZ9PlYrngYalbroL6Vhgopi8Ge5E3jXTWZ4OghtNzTLkRqG+QfOzxyTpXhuy8GBr5aTFf&#10;lIKIzuqczLBIh/3GkThBvibly4qZ7BWM8Oh1IesM6M/XfQLrLnvGO381I+u/eLZHfd5Spsu+8BwL&#10;8fXO5YvyZ1xQv1/G+hcAAAD//wMAUEsDBBQABgAIAAAAIQAIvLjd2QAAAAcBAAAPAAAAZHJzL2Rv&#10;d25yZXYueG1sTI7BTsMwEETvSPyDtUhcKmqTSFUIcSoE5MaFFsR1myxJRLxOY7cNfD0LFzg+zWjm&#10;FevZDepIU+g9W7heGlDEtW96bi28bKurDFSIyA0OnsnCJwVYl+dnBeaNP/EzHTexVTLCIUcLXYxj&#10;rnWoO3IYln4kluzdTw6j4NTqZsKTjLtBJ8astMOe5aHDke47qj82B2chVK+0r74W9cK8pa2nZP/w&#10;9IjWXl7Md7egIs3xrww/+qIOpTjt/IGboAbhNFtJ1UKWgJI8NTfCu1/WZaH/+5ffAAAA//8DAFBL&#10;AQItABQABgAIAAAAIQC2gziS/gAAAOEBAAATAAAAAAAAAAAAAAAAAAAAAABbQ29udGVudF9UeXBl&#10;c10ueG1sUEsBAi0AFAAGAAgAAAAhADj9If/WAAAAlAEAAAsAAAAAAAAAAAAAAAAALwEAAF9yZWxz&#10;Ly5yZWxzUEsBAi0AFAAGAAgAAAAhADIoWve9AQAAYQMAAA4AAAAAAAAAAAAAAAAALgIAAGRycy9l&#10;Mm9Eb2MueG1sUEsBAi0AFAAGAAgAAAAhAAi8uN3ZAAAABwEAAA8AAAAAAAAAAAAAAAAAFwQAAGRy&#10;cy9kb3ducmV2LnhtbFBLBQYAAAAABAAEAPMAAAAdBQAAAAA=&#10;">
                      <o:lock v:ext="edit" shapetype="f"/>
                    </v:line>
                  </w:pict>
                </mc:Fallback>
              </mc:AlternateContent>
            </w:r>
            <w:r w:rsidR="00751ABE" w:rsidRPr="00980855">
              <w:rPr>
                <w:sz w:val="26"/>
                <w:szCs w:val="26"/>
              </w:rPr>
              <w:t>Số:           /</w:t>
            </w:r>
            <w:r w:rsidR="008E2EB5" w:rsidRPr="00980855">
              <w:rPr>
                <w:sz w:val="26"/>
                <w:szCs w:val="26"/>
              </w:rPr>
              <w:t>BTNMT</w:t>
            </w:r>
            <w:r w:rsidR="000F3C8E">
              <w:rPr>
                <w:sz w:val="26"/>
                <w:szCs w:val="26"/>
              </w:rPr>
              <w:t>-PC</w:t>
            </w:r>
          </w:p>
          <w:p w14:paraId="78FE4C0A" w14:textId="77777777" w:rsidR="00EF41E6" w:rsidRDefault="00EF41E6" w:rsidP="00EF4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V/v thẩm định dự thảo Nghị định </w:t>
            </w:r>
          </w:p>
          <w:p w14:paraId="20D03C90" w14:textId="4FBF4D1E" w:rsidR="00EF41E6" w:rsidRPr="00980855" w:rsidRDefault="00EF41E6" w:rsidP="00EF41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định lấn biển</w:t>
            </w:r>
          </w:p>
          <w:p w14:paraId="3ED4877E" w14:textId="77777777" w:rsidR="00751ABE" w:rsidRPr="00980855" w:rsidRDefault="00751ABE" w:rsidP="00EF41E6">
            <w:pPr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5940" w:type="dxa"/>
          </w:tcPr>
          <w:p w14:paraId="7A5ECF9A" w14:textId="77777777" w:rsidR="00751ABE" w:rsidRPr="00980855" w:rsidRDefault="00751ABE" w:rsidP="00EF41E6">
            <w:pPr>
              <w:jc w:val="center"/>
              <w:rPr>
                <w:b/>
                <w:sz w:val="26"/>
                <w:szCs w:val="26"/>
              </w:rPr>
            </w:pPr>
            <w:r w:rsidRPr="00980855">
              <w:rPr>
                <w:b/>
                <w:sz w:val="26"/>
                <w:szCs w:val="26"/>
              </w:rPr>
              <w:t>CỘNG HÒA XÃ HỘI CHỦ NGHĨA VIỆT NAM</w:t>
            </w:r>
          </w:p>
          <w:p w14:paraId="224F3731" w14:textId="77777777" w:rsidR="00751ABE" w:rsidRPr="00980855" w:rsidRDefault="00751ABE" w:rsidP="00EF41E6">
            <w:pPr>
              <w:jc w:val="center"/>
              <w:rPr>
                <w:b/>
                <w:sz w:val="26"/>
                <w:szCs w:val="26"/>
              </w:rPr>
            </w:pPr>
            <w:r w:rsidRPr="00980855">
              <w:rPr>
                <w:b/>
                <w:sz w:val="26"/>
                <w:szCs w:val="26"/>
              </w:rPr>
              <w:t>Độc lập – Tự do – Hạnh phúc</w:t>
            </w:r>
          </w:p>
          <w:p w14:paraId="54050A2C" w14:textId="502DAFD0" w:rsidR="00751ABE" w:rsidRPr="00980855" w:rsidRDefault="009E71B0" w:rsidP="00EF41E6">
            <w:pPr>
              <w:jc w:val="center"/>
              <w:rPr>
                <w:sz w:val="26"/>
                <w:szCs w:val="26"/>
              </w:rPr>
            </w:pPr>
            <w:r w:rsidRPr="0098085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6CF87D" wp14:editId="300F25E6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46355</wp:posOffset>
                      </wp:positionV>
                      <wp:extent cx="2207895" cy="0"/>
                      <wp:effectExtent l="8255" t="8255" r="12700" b="1079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78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AB0D5C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7pt,3.65pt" to="229.5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3pwAEAAGkDAAAOAAAAZHJzL2Uyb0RvYy54bWysU02P2yAQvVfqf0DcGzuu0u5acfaQ7faS&#10;tpF2+wMmgG1UYBCQOPn3HchHt+2tqg+IYWYe773By4ejNeygQtToOj6f1ZwpJ1BqN3T8+8vTuzvO&#10;YgInwaBTHT+pyB9Wb98sJ9+qBkc0UgVGIC62k+/4mJJvqyqKUVmIM/TKUbLHYCFRGIZKBpgI3Zqq&#10;qesP1YRB+oBCxUinj+ckXxX8vlcifev7qBIzHSduqayhrLu8VqsltEMAP2pxoQH/wMKCdnTpDeoR&#10;ErB90H9BWS0CRuzTTKCtsO+1UEUDqZnXf6h5HsGrooXMif5mU/x/sOLrYRuYljQ7zhxYGtFGO8Xe&#10;Z2cmH1sqWLttyNrE0T37DYofkTlcj+AGVRi+nDy1zXNH9VtLDqIn/N30BSXVwD5hsenYB5shyQB2&#10;LNM43aahjokJOmya+uPd/YIzcc1V0F4bfYjps0LL8qbjhjgXYDhsYspEoL2W5HscPmljyrCNY1PH&#10;7xfNojRENFrmZC6LYditTWAHyM+lfEUVZV6XBdw7WcBGBfLTZZ9Am/OeLjfuYkbWf3Zyh/K0DVeT&#10;aJ6F5eXt5QfzOi7dv/6Q1U8AAAD//wMAUEsDBBQABgAIAAAAIQC1hsFn2wAAAAcBAAAPAAAAZHJz&#10;L2Rvd25yZXYueG1sTI5NT8MwEETvSPwHa5G4VK2TtnyFOBUCcuNCKeK6jZckIl6nsdsGfj0LFzg+&#10;zWjm5avRdepAQ2g9G0hnCSjiytuWawObl3J6DSpEZIudZzLwSQFWxelJjpn1R36mwzrWSkY4ZGig&#10;ibHPtA5VQw7DzPfEkr37wWEUHGptBzzKuOv0PEkutcOW5aHBnu4bqj7We2cglK+0K78m1SR5W9Se&#10;5ruHp0c05vxsvLsFFWmMf2X40Rd1KMRp6/dsg+qE03QpVQNXC1CSLy9uUlDbX9ZFrv/7F98AAAD/&#10;/wMAUEsBAi0AFAAGAAgAAAAhALaDOJL+AAAA4QEAABMAAAAAAAAAAAAAAAAAAAAAAFtDb250ZW50&#10;X1R5cGVzXS54bWxQSwECLQAUAAYACAAAACEAOP0h/9YAAACUAQAACwAAAAAAAAAAAAAAAAAvAQAA&#10;X3JlbHMvLnJlbHNQSwECLQAUAAYACAAAACEAi5Xt6cABAABpAwAADgAAAAAAAAAAAAAAAAAuAgAA&#10;ZHJzL2Uyb0RvYy54bWxQSwECLQAUAAYACAAAACEAtYbBZ9sAAAAHAQAADwAAAAAAAAAAAAAAAAAa&#10;BAAAZHJzL2Rvd25yZXYueG1sUEsFBgAAAAAEAAQA8wAAACIFAAAAAA==&#10;"/>
                  </w:pict>
                </mc:Fallback>
              </mc:AlternateContent>
            </w:r>
          </w:p>
          <w:p w14:paraId="60641CBD" w14:textId="77777777" w:rsidR="00751ABE" w:rsidRPr="00980855" w:rsidRDefault="00751ABE" w:rsidP="00EF41E6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980855">
              <w:rPr>
                <w:i/>
                <w:sz w:val="26"/>
                <w:szCs w:val="26"/>
              </w:rPr>
              <w:t xml:space="preserve">           Hà Nội, ngày         tháng </w:t>
            </w:r>
            <w:r w:rsidR="00451EE3" w:rsidRPr="00980855">
              <w:rPr>
                <w:i/>
                <w:sz w:val="26"/>
                <w:szCs w:val="26"/>
              </w:rPr>
              <w:t xml:space="preserve">    </w:t>
            </w:r>
            <w:r w:rsidRPr="00980855">
              <w:rPr>
                <w:i/>
                <w:sz w:val="26"/>
                <w:szCs w:val="26"/>
              </w:rPr>
              <w:t xml:space="preserve"> năm 20</w:t>
            </w:r>
            <w:r w:rsidR="00720B49" w:rsidRPr="00980855">
              <w:rPr>
                <w:i/>
                <w:sz w:val="26"/>
                <w:szCs w:val="26"/>
              </w:rPr>
              <w:t>2</w:t>
            </w:r>
            <w:r w:rsidR="00D4577A" w:rsidRPr="00980855">
              <w:rPr>
                <w:i/>
                <w:sz w:val="26"/>
                <w:szCs w:val="26"/>
                <w:lang w:val="vi-VN"/>
              </w:rPr>
              <w:t>1</w:t>
            </w:r>
          </w:p>
        </w:tc>
      </w:tr>
    </w:tbl>
    <w:p w14:paraId="13331D89" w14:textId="77777777" w:rsidR="00847417" w:rsidRDefault="00847417" w:rsidP="00847417">
      <w:pPr>
        <w:spacing w:before="0" w:after="0"/>
        <w:jc w:val="center"/>
      </w:pPr>
    </w:p>
    <w:p w14:paraId="56A67FDE" w14:textId="3BA6A822" w:rsidR="007F0C56" w:rsidRDefault="007F0C56" w:rsidP="00EF41E6">
      <w:pPr>
        <w:spacing w:before="0" w:after="360"/>
        <w:jc w:val="center"/>
      </w:pPr>
      <w:r w:rsidRPr="006F1819">
        <w:t>Kính gửi:</w:t>
      </w:r>
      <w:r>
        <w:t xml:space="preserve"> </w:t>
      </w:r>
      <w:r w:rsidR="000F3C8E">
        <w:t>Bộ Tư pháp</w:t>
      </w:r>
    </w:p>
    <w:p w14:paraId="436F2A1E" w14:textId="4A6AD420" w:rsidR="00F96F5B" w:rsidRDefault="00980855" w:rsidP="00C8345B">
      <w:pPr>
        <w:spacing w:before="480" w:line="340" w:lineRule="exact"/>
        <w:ind w:firstLine="709"/>
        <w:jc w:val="both"/>
        <w:rPr>
          <w:spacing w:val="-4"/>
        </w:rPr>
      </w:pPr>
      <w:r w:rsidRPr="00EF41E6">
        <w:rPr>
          <w:spacing w:val="-4"/>
          <w:szCs w:val="28"/>
        </w:rPr>
        <w:t xml:space="preserve">Bộ Tài nguyên và Môi trường được </w:t>
      </w:r>
      <w:r w:rsidR="00920732" w:rsidRPr="00EF41E6">
        <w:rPr>
          <w:spacing w:val="-4"/>
          <w:szCs w:val="28"/>
        </w:rPr>
        <w:t xml:space="preserve">Chính phủ, Thủ tướng Chính phủ </w:t>
      </w:r>
      <w:r w:rsidRPr="00EF41E6">
        <w:rPr>
          <w:spacing w:val="-4"/>
          <w:szCs w:val="28"/>
        </w:rPr>
        <w:t xml:space="preserve">giao chủ trì xây dựng, trình Chính phủ </w:t>
      </w:r>
      <w:r w:rsidRPr="00EF41E6">
        <w:rPr>
          <w:spacing w:val="-4"/>
          <w:szCs w:val="28"/>
          <w:shd w:val="clear" w:color="auto" w:fill="FFFFFF"/>
        </w:rPr>
        <w:t>ban hành Nghị định quy định lấn biển trong năm 2021.</w:t>
      </w:r>
      <w:r w:rsidR="00F96F5B" w:rsidRPr="00EF41E6">
        <w:rPr>
          <w:spacing w:val="-4"/>
          <w:szCs w:val="28"/>
          <w:shd w:val="clear" w:color="auto" w:fill="FFFFFF"/>
        </w:rPr>
        <w:t xml:space="preserve"> </w:t>
      </w:r>
      <w:r w:rsidR="00920732" w:rsidRPr="00EF41E6">
        <w:rPr>
          <w:spacing w:val="-4"/>
        </w:rPr>
        <w:t>Thời gian qua</w:t>
      </w:r>
      <w:r w:rsidRPr="00EF41E6">
        <w:rPr>
          <w:spacing w:val="-4"/>
        </w:rPr>
        <w:t xml:space="preserve">, Bộ Tài nguyên và Môi trường đã </w:t>
      </w:r>
      <w:r w:rsidR="000F3C8E" w:rsidRPr="00EF41E6">
        <w:rPr>
          <w:spacing w:val="-4"/>
        </w:rPr>
        <w:t xml:space="preserve">chủ trì xây dựng, lấy ý kiến </w:t>
      </w:r>
      <w:r w:rsidR="00920732" w:rsidRPr="00EF41E6">
        <w:rPr>
          <w:spacing w:val="-4"/>
        </w:rPr>
        <w:t xml:space="preserve">góp ý của các bộ, ngành, địa phương, doanh nghiệp, tổ chức, cá nhân có liên quan </w:t>
      </w:r>
      <w:r w:rsidR="000F3C8E" w:rsidRPr="00EF41E6">
        <w:rPr>
          <w:spacing w:val="-4"/>
        </w:rPr>
        <w:t xml:space="preserve">và hoàn thiện dự thảo </w:t>
      </w:r>
      <w:r w:rsidRPr="00EF41E6">
        <w:rPr>
          <w:spacing w:val="-4"/>
        </w:rPr>
        <w:t>Nghị định quy định lấn biển</w:t>
      </w:r>
      <w:r w:rsidR="00EF41E6" w:rsidRPr="00EF41E6">
        <w:rPr>
          <w:spacing w:val="-4"/>
        </w:rPr>
        <w:t xml:space="preserve"> theo đúng quy định của pháp luật</w:t>
      </w:r>
      <w:r w:rsidR="00135625">
        <w:rPr>
          <w:spacing w:val="-4"/>
        </w:rPr>
        <w:t xml:space="preserve">; </w:t>
      </w:r>
      <w:r w:rsidR="00004737">
        <w:rPr>
          <w:spacing w:val="-4"/>
        </w:rPr>
        <w:t xml:space="preserve">đăng tải trên Cổng Thông tin điện tử của Chính phủ, Bộ Tài nguyên và Môi trường và </w:t>
      </w:r>
      <w:r w:rsidR="00135625">
        <w:rPr>
          <w:spacing w:val="-4"/>
        </w:rPr>
        <w:t xml:space="preserve">đồng thời tổ chức 02 hội thảo trực tuyến lấy ý kiến của các chuyên gia, bộ, ngành, địa phương và các hiệp hội, doanh nghiệp. </w:t>
      </w:r>
    </w:p>
    <w:p w14:paraId="2B70978B" w14:textId="77777777" w:rsidR="00EF41E6" w:rsidRDefault="003C4138" w:rsidP="00C8345B">
      <w:pPr>
        <w:spacing w:line="340" w:lineRule="exact"/>
        <w:ind w:firstLine="709"/>
        <w:jc w:val="both"/>
      </w:pPr>
      <w:r>
        <w:t xml:space="preserve">Theo quy định của Luật Ban hành văn bản quy phạm pháp luật, Bộ Tài nguyên và Môi trường xin gửi hồ sơ </w:t>
      </w:r>
      <w:r w:rsidR="00EF41E6">
        <w:t xml:space="preserve">và trân trọng đề nghị Bộ Tư pháp thẩm định </w:t>
      </w:r>
      <w:r>
        <w:t>dự thảo Nghị định nêu trên</w:t>
      </w:r>
      <w:r w:rsidR="00EF41E6">
        <w:t>.</w:t>
      </w:r>
    </w:p>
    <w:p w14:paraId="141E86B6" w14:textId="5676F71E" w:rsidR="00EF41E6" w:rsidRDefault="00EF41E6" w:rsidP="00F96F5B">
      <w:pPr>
        <w:spacing w:line="310" w:lineRule="exact"/>
        <w:ind w:firstLine="709"/>
        <w:jc w:val="both"/>
      </w:pPr>
      <w:r w:rsidRPr="00244E9B">
        <w:rPr>
          <w:u w:val="single"/>
        </w:rPr>
        <w:t>Hồ sơ bao gồm</w:t>
      </w:r>
      <w:r>
        <w:t>:</w:t>
      </w:r>
    </w:p>
    <w:p w14:paraId="63DE88A5" w14:textId="44E75D1A" w:rsidR="003C4138" w:rsidRPr="00EF41E6" w:rsidRDefault="003C4138" w:rsidP="00F96F5B">
      <w:pPr>
        <w:spacing w:line="310" w:lineRule="exact"/>
        <w:ind w:firstLine="709"/>
        <w:jc w:val="both"/>
        <w:rPr>
          <w:i/>
          <w:iCs/>
        </w:rPr>
      </w:pPr>
      <w:r w:rsidRPr="00EF41E6">
        <w:rPr>
          <w:i/>
          <w:iCs/>
        </w:rPr>
        <w:t>(1) Dự thảo Tờ trình Chính phủ về ban hành Nghị định quy định lấn biển;</w:t>
      </w:r>
    </w:p>
    <w:p w14:paraId="72354480" w14:textId="21335BF8" w:rsidR="003C4138" w:rsidRPr="00EF41E6" w:rsidRDefault="003C4138" w:rsidP="00F96F5B">
      <w:pPr>
        <w:spacing w:line="310" w:lineRule="exact"/>
        <w:ind w:firstLine="709"/>
        <w:jc w:val="both"/>
        <w:rPr>
          <w:i/>
          <w:iCs/>
        </w:rPr>
      </w:pPr>
      <w:r w:rsidRPr="00EF41E6">
        <w:rPr>
          <w:i/>
          <w:iCs/>
        </w:rPr>
        <w:t>(2) Dự thảo Nghị định quy định lấn biển;</w:t>
      </w:r>
    </w:p>
    <w:p w14:paraId="4A5BF2CA" w14:textId="26CDEA3A" w:rsidR="003C4138" w:rsidRPr="00EF41E6" w:rsidRDefault="003C4138" w:rsidP="00F96F5B">
      <w:pPr>
        <w:spacing w:line="310" w:lineRule="exact"/>
        <w:ind w:firstLine="709"/>
        <w:jc w:val="both"/>
        <w:rPr>
          <w:i/>
          <w:iCs/>
        </w:rPr>
      </w:pPr>
      <w:r w:rsidRPr="00EF41E6">
        <w:rPr>
          <w:i/>
          <w:iCs/>
        </w:rPr>
        <w:t>(3) Bảng giải trình, tiếp thu ý kiến góp ý của bộ, ngành, địa phương về dự thảo Nghị định lấn biển</w:t>
      </w:r>
      <w:r w:rsidR="00004737">
        <w:rPr>
          <w:i/>
          <w:iCs/>
        </w:rPr>
        <w:t xml:space="preserve"> (kèm theo văn bản góp ý của bộ, ngành, địa phương – vui lòng xem tại </w:t>
      </w:r>
      <w:r w:rsidR="00004737" w:rsidRPr="00C8345B">
        <w:rPr>
          <w:i/>
          <w:iCs/>
          <w:highlight w:val="yellow"/>
        </w:rPr>
        <w:t>….</w:t>
      </w:r>
      <w:r w:rsidR="00004737">
        <w:rPr>
          <w:i/>
          <w:iCs/>
        </w:rPr>
        <w:t xml:space="preserve"> ).</w:t>
      </w:r>
    </w:p>
    <w:p w14:paraId="6FEAD8CC" w14:textId="22E65BA9" w:rsidR="003C4138" w:rsidRPr="00EF41E6" w:rsidRDefault="003C4138" w:rsidP="00F96F5B">
      <w:pPr>
        <w:spacing w:line="310" w:lineRule="exact"/>
        <w:ind w:firstLine="709"/>
        <w:jc w:val="both"/>
        <w:rPr>
          <w:i/>
          <w:iCs/>
        </w:rPr>
      </w:pPr>
      <w:r w:rsidRPr="00EF41E6">
        <w:rPr>
          <w:i/>
          <w:iCs/>
        </w:rPr>
        <w:t>(4) Báo cáo đánh giá tác động chính sách</w:t>
      </w:r>
      <w:r w:rsidR="00EF41E6" w:rsidRPr="00EF41E6">
        <w:rPr>
          <w:i/>
          <w:iCs/>
        </w:rPr>
        <w:t xml:space="preserve"> và đánh giá thủ tục hành chính của dự thảo Nghị định quy định lấn biển.</w:t>
      </w:r>
    </w:p>
    <w:p w14:paraId="1FE1B69B" w14:textId="5286F2AF" w:rsidR="00751ABE" w:rsidRDefault="00EF41E6" w:rsidP="00F96F5B">
      <w:pPr>
        <w:ind w:firstLine="709"/>
        <w:jc w:val="both"/>
        <w:rPr>
          <w:spacing w:val="-2"/>
        </w:rPr>
      </w:pPr>
      <w:r>
        <w:rPr>
          <w:spacing w:val="-2"/>
        </w:rPr>
        <w:t>T</w:t>
      </w:r>
      <w:r w:rsidR="00D92B4A">
        <w:rPr>
          <w:spacing w:val="-2"/>
        </w:rPr>
        <w:t>rân trọng</w:t>
      </w:r>
      <w:r w:rsidR="008E2EB5">
        <w:rPr>
          <w:spacing w:val="-2"/>
        </w:rPr>
        <w:t xml:space="preserve"> cả</w:t>
      </w:r>
      <w:r w:rsidR="000D618B">
        <w:rPr>
          <w:spacing w:val="-2"/>
        </w:rPr>
        <w:t>m ơn</w:t>
      </w:r>
      <w:r>
        <w:rPr>
          <w:spacing w:val="-2"/>
        </w:rPr>
        <w:t xml:space="preserve"> sự phối hợp của quý Bộ</w:t>
      </w:r>
      <w:r w:rsidR="00751ABE" w:rsidRPr="00B25BE4">
        <w:rPr>
          <w:spacing w:val="-2"/>
        </w:rPr>
        <w:t>./.</w:t>
      </w:r>
    </w:p>
    <w:p w14:paraId="03BF118B" w14:textId="77777777" w:rsidR="00EF41E6" w:rsidRDefault="00EF41E6" w:rsidP="00F96F5B">
      <w:pPr>
        <w:ind w:firstLine="709"/>
        <w:jc w:val="both"/>
        <w:rPr>
          <w:spacing w:val="-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785"/>
      </w:tblGrid>
      <w:tr w:rsidR="00751ABE" w:rsidRPr="006F1819" w14:paraId="0F5C5829" w14:textId="77777777" w:rsidTr="008E2EB5">
        <w:tc>
          <w:tcPr>
            <w:tcW w:w="4503" w:type="dxa"/>
          </w:tcPr>
          <w:p w14:paraId="31270D36" w14:textId="77777777" w:rsidR="00751ABE" w:rsidRDefault="00751ABE"/>
          <w:p w14:paraId="42328D3C" w14:textId="77777777" w:rsidR="00751ABE" w:rsidRPr="008E1434" w:rsidRDefault="00751ABE" w:rsidP="00421AEC">
            <w:pPr>
              <w:spacing w:before="240"/>
              <w:rPr>
                <w:b/>
                <w:i/>
                <w:sz w:val="24"/>
              </w:rPr>
            </w:pPr>
            <w:r w:rsidRPr="008E1434">
              <w:rPr>
                <w:b/>
                <w:i/>
                <w:sz w:val="24"/>
              </w:rPr>
              <w:t xml:space="preserve">Nơi nhận: </w:t>
            </w:r>
          </w:p>
          <w:p w14:paraId="28610E9D" w14:textId="77777777" w:rsidR="00751ABE" w:rsidRDefault="00751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449FE">
              <w:rPr>
                <w:sz w:val="22"/>
                <w:szCs w:val="22"/>
              </w:rPr>
              <w:t>Như trên;</w:t>
            </w:r>
          </w:p>
          <w:p w14:paraId="2E7A7261" w14:textId="27A3C543" w:rsidR="008E2EB5" w:rsidRDefault="008E2E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Bộ trưởng Trần Hồng Hà (để báo cáo);</w:t>
            </w:r>
          </w:p>
          <w:p w14:paraId="50D363DF" w14:textId="0E9E5DD1" w:rsidR="00421AEC" w:rsidRDefault="00421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Các thành viên Ban soạn thảo, Tổ biên tập;</w:t>
            </w:r>
          </w:p>
          <w:p w14:paraId="765E714E" w14:textId="77777777" w:rsidR="00751ABE" w:rsidRPr="002A0B73" w:rsidRDefault="00BE3FB0" w:rsidP="00E23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Lưu:</w:t>
            </w:r>
            <w:r w:rsidR="0050277E">
              <w:rPr>
                <w:sz w:val="22"/>
                <w:szCs w:val="22"/>
              </w:rPr>
              <w:t xml:space="preserve"> VT,</w:t>
            </w:r>
            <w:r>
              <w:rPr>
                <w:sz w:val="22"/>
                <w:szCs w:val="22"/>
              </w:rPr>
              <w:t xml:space="preserve"> PC</w:t>
            </w:r>
            <w:r w:rsidR="00751ABE">
              <w:rPr>
                <w:sz w:val="22"/>
                <w:szCs w:val="22"/>
              </w:rPr>
              <w:t xml:space="preserve">, Nt. </w:t>
            </w:r>
            <w:r w:rsidR="00E23B2A">
              <w:rPr>
                <w:sz w:val="22"/>
                <w:szCs w:val="22"/>
              </w:rPr>
              <w:t>6</w:t>
            </w:r>
            <w:r w:rsidR="003143A2">
              <w:rPr>
                <w:sz w:val="22"/>
                <w:szCs w:val="22"/>
              </w:rPr>
              <w:t>0</w:t>
            </w:r>
            <w:r w:rsidR="00751ABE">
              <w:rPr>
                <w:sz w:val="22"/>
                <w:szCs w:val="22"/>
              </w:rPr>
              <w:t>.</w:t>
            </w:r>
          </w:p>
        </w:tc>
        <w:tc>
          <w:tcPr>
            <w:tcW w:w="4785" w:type="dxa"/>
          </w:tcPr>
          <w:p w14:paraId="202DC1D0" w14:textId="55C61CFB" w:rsidR="00751ABE" w:rsidRDefault="00421A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</w:t>
            </w:r>
            <w:r w:rsidR="008E2EB5">
              <w:rPr>
                <w:b/>
                <w:sz w:val="26"/>
                <w:szCs w:val="26"/>
              </w:rPr>
              <w:t>.</w:t>
            </w:r>
            <w:r w:rsidR="000D618B">
              <w:rPr>
                <w:b/>
                <w:sz w:val="26"/>
                <w:szCs w:val="26"/>
              </w:rPr>
              <w:t xml:space="preserve"> </w:t>
            </w:r>
            <w:r w:rsidR="008E2EB5">
              <w:rPr>
                <w:b/>
                <w:sz w:val="26"/>
                <w:szCs w:val="26"/>
              </w:rPr>
              <w:t>BỘ</w:t>
            </w:r>
            <w:r w:rsidR="00751ABE" w:rsidRPr="00645201">
              <w:rPr>
                <w:b/>
                <w:sz w:val="26"/>
                <w:szCs w:val="26"/>
              </w:rPr>
              <w:t xml:space="preserve"> TRƯỞNG</w:t>
            </w:r>
          </w:p>
          <w:p w14:paraId="16710170" w14:textId="756A3B52" w:rsidR="00751ABE" w:rsidRPr="00645201" w:rsidRDefault="00421A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TRƯỞNG</w:t>
            </w:r>
            <w:r w:rsidR="008E2EB5">
              <w:rPr>
                <w:b/>
                <w:sz w:val="26"/>
                <w:szCs w:val="26"/>
              </w:rPr>
              <w:br/>
            </w:r>
          </w:p>
          <w:p w14:paraId="0850D3FF" w14:textId="77777777" w:rsidR="00751ABE" w:rsidRPr="006F1819" w:rsidRDefault="00751ABE"/>
          <w:p w14:paraId="1FE19ADB" w14:textId="77777777" w:rsidR="00751ABE" w:rsidRPr="006F1819" w:rsidRDefault="00751ABE"/>
          <w:p w14:paraId="2CFE8665" w14:textId="77777777" w:rsidR="00751ABE" w:rsidRDefault="00751ABE"/>
          <w:p w14:paraId="3B76AB6E" w14:textId="77777777" w:rsidR="00751ABE" w:rsidRDefault="00751ABE">
            <w:pPr>
              <w:jc w:val="center"/>
              <w:rPr>
                <w:b/>
                <w:sz w:val="28"/>
                <w:szCs w:val="28"/>
              </w:rPr>
            </w:pPr>
          </w:p>
          <w:p w14:paraId="529B7386" w14:textId="77777777" w:rsidR="00BE3FB0" w:rsidRDefault="00BE3FB0">
            <w:pPr>
              <w:jc w:val="center"/>
              <w:rPr>
                <w:b/>
                <w:sz w:val="28"/>
                <w:szCs w:val="28"/>
              </w:rPr>
            </w:pPr>
          </w:p>
          <w:p w14:paraId="30ABD058" w14:textId="77777777" w:rsidR="00535260" w:rsidRDefault="00535260">
            <w:pPr>
              <w:jc w:val="center"/>
              <w:rPr>
                <w:b/>
                <w:sz w:val="28"/>
                <w:szCs w:val="28"/>
              </w:rPr>
            </w:pPr>
          </w:p>
          <w:p w14:paraId="104B45AD" w14:textId="019AB87A" w:rsidR="00BE3FB0" w:rsidRDefault="00421A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Minh Ngân</w:t>
            </w:r>
          </w:p>
          <w:p w14:paraId="4A6492B0" w14:textId="470F9C08" w:rsidR="00F96F5B" w:rsidRPr="00F96F5B" w:rsidRDefault="00F96F5B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22993162" w14:textId="77777777" w:rsidR="00B67098" w:rsidRDefault="00B67098" w:rsidP="0083766A">
      <w:pPr>
        <w:jc w:val="center"/>
        <w:rPr>
          <w:rFonts w:cs="Times New Roman"/>
          <w:b/>
          <w:bCs/>
          <w:szCs w:val="28"/>
        </w:rPr>
      </w:pPr>
    </w:p>
    <w:sectPr w:rsidR="00B67098" w:rsidSect="000D29F5">
      <w:headerReference w:type="default" r:id="rId9"/>
      <w:foot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949B5" w14:textId="77777777" w:rsidR="009A4721" w:rsidRDefault="009A4721" w:rsidP="00D92B4A">
      <w:pPr>
        <w:spacing w:before="0" w:after="0"/>
      </w:pPr>
      <w:r>
        <w:separator/>
      </w:r>
    </w:p>
  </w:endnote>
  <w:endnote w:type="continuationSeparator" w:id="0">
    <w:p w14:paraId="34D96826" w14:textId="77777777" w:rsidR="009A4721" w:rsidRDefault="009A4721" w:rsidP="00D92B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079D9" w14:textId="77777777" w:rsidR="000A5363" w:rsidRDefault="000A5363">
    <w:pPr>
      <w:pStyle w:val="Footer"/>
      <w:jc w:val="center"/>
    </w:pPr>
  </w:p>
  <w:p w14:paraId="0C8F5FAA" w14:textId="77777777" w:rsidR="000A5363" w:rsidRDefault="000A53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22D13" w14:textId="77777777" w:rsidR="009A4721" w:rsidRDefault="009A4721" w:rsidP="00D92B4A">
      <w:pPr>
        <w:spacing w:before="0" w:after="0"/>
      </w:pPr>
      <w:r>
        <w:separator/>
      </w:r>
    </w:p>
  </w:footnote>
  <w:footnote w:type="continuationSeparator" w:id="0">
    <w:p w14:paraId="2EFAB240" w14:textId="77777777" w:rsidR="009A4721" w:rsidRDefault="009A4721" w:rsidP="00D92B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2110"/>
      <w:docPartObj>
        <w:docPartGallery w:val="Page Numbers (Top of Page)"/>
        <w:docPartUnique/>
      </w:docPartObj>
    </w:sdtPr>
    <w:sdtEndPr/>
    <w:sdtContent>
      <w:p w14:paraId="56C4C836" w14:textId="77777777" w:rsidR="000D29F5" w:rsidRDefault="00977410">
        <w:pPr>
          <w:pStyle w:val="Header"/>
          <w:jc w:val="center"/>
        </w:pPr>
        <w:r>
          <w:fldChar w:fldCharType="begin"/>
        </w:r>
        <w:r w:rsidR="00F8054C">
          <w:instrText xml:space="preserve"> PAGE   \* MERGEFORMAT </w:instrText>
        </w:r>
        <w:r>
          <w:fldChar w:fldCharType="separate"/>
        </w:r>
        <w:r w:rsidR="00F474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419E2D" w14:textId="77777777" w:rsidR="000D29F5" w:rsidRDefault="000D29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23CC"/>
    <w:multiLevelType w:val="hybridMultilevel"/>
    <w:tmpl w:val="E4AE7F3E"/>
    <w:lvl w:ilvl="0" w:tplc="A17C9D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E47772"/>
    <w:multiLevelType w:val="hybridMultilevel"/>
    <w:tmpl w:val="325C7828"/>
    <w:lvl w:ilvl="0" w:tplc="FCF6128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132AAC"/>
    <w:multiLevelType w:val="hybridMultilevel"/>
    <w:tmpl w:val="9EC42AF2"/>
    <w:lvl w:ilvl="0" w:tplc="DDEEB86C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13"/>
    <w:rsid w:val="00004737"/>
    <w:rsid w:val="000127E9"/>
    <w:rsid w:val="00016158"/>
    <w:rsid w:val="00021655"/>
    <w:rsid w:val="00027235"/>
    <w:rsid w:val="000912EF"/>
    <w:rsid w:val="0009153C"/>
    <w:rsid w:val="000A5363"/>
    <w:rsid w:val="000B1A9B"/>
    <w:rsid w:val="000B45A6"/>
    <w:rsid w:val="000B572A"/>
    <w:rsid w:val="000C559D"/>
    <w:rsid w:val="000D29F5"/>
    <w:rsid w:val="000D350D"/>
    <w:rsid w:val="000D618B"/>
    <w:rsid w:val="000E146A"/>
    <w:rsid w:val="000E3C05"/>
    <w:rsid w:val="000F3C8E"/>
    <w:rsid w:val="00100B13"/>
    <w:rsid w:val="0010404B"/>
    <w:rsid w:val="001115C6"/>
    <w:rsid w:val="0011722C"/>
    <w:rsid w:val="00135625"/>
    <w:rsid w:val="00136AAD"/>
    <w:rsid w:val="0014134D"/>
    <w:rsid w:val="00151AE7"/>
    <w:rsid w:val="00155C48"/>
    <w:rsid w:val="001A42D8"/>
    <w:rsid w:val="001C152C"/>
    <w:rsid w:val="001C21D1"/>
    <w:rsid w:val="001C5A30"/>
    <w:rsid w:val="002067BB"/>
    <w:rsid w:val="00244E9B"/>
    <w:rsid w:val="00245BF1"/>
    <w:rsid w:val="00277DE7"/>
    <w:rsid w:val="002B107E"/>
    <w:rsid w:val="002B1937"/>
    <w:rsid w:val="003029C7"/>
    <w:rsid w:val="00302DA2"/>
    <w:rsid w:val="003143A2"/>
    <w:rsid w:val="0031531D"/>
    <w:rsid w:val="00322F0F"/>
    <w:rsid w:val="003265BC"/>
    <w:rsid w:val="003314A5"/>
    <w:rsid w:val="00333A53"/>
    <w:rsid w:val="00337AC9"/>
    <w:rsid w:val="00340B3A"/>
    <w:rsid w:val="00354BFC"/>
    <w:rsid w:val="00377A91"/>
    <w:rsid w:val="003844D2"/>
    <w:rsid w:val="0039523E"/>
    <w:rsid w:val="003B38C5"/>
    <w:rsid w:val="003C2F11"/>
    <w:rsid w:val="003C4138"/>
    <w:rsid w:val="003E2E06"/>
    <w:rsid w:val="003F4BEC"/>
    <w:rsid w:val="004002B1"/>
    <w:rsid w:val="004179ED"/>
    <w:rsid w:val="00421AEC"/>
    <w:rsid w:val="00426848"/>
    <w:rsid w:val="00436232"/>
    <w:rsid w:val="004368FB"/>
    <w:rsid w:val="00451EE3"/>
    <w:rsid w:val="0047225D"/>
    <w:rsid w:val="00474B9C"/>
    <w:rsid w:val="004B17ED"/>
    <w:rsid w:val="004B3A13"/>
    <w:rsid w:val="004C004A"/>
    <w:rsid w:val="004D3A83"/>
    <w:rsid w:val="0050277E"/>
    <w:rsid w:val="0053444C"/>
    <w:rsid w:val="00535260"/>
    <w:rsid w:val="005539B0"/>
    <w:rsid w:val="0055418F"/>
    <w:rsid w:val="00575296"/>
    <w:rsid w:val="00581C77"/>
    <w:rsid w:val="00592B0B"/>
    <w:rsid w:val="00593300"/>
    <w:rsid w:val="005B422B"/>
    <w:rsid w:val="005C455E"/>
    <w:rsid w:val="005C621A"/>
    <w:rsid w:val="005C74A9"/>
    <w:rsid w:val="005E6A53"/>
    <w:rsid w:val="006162CC"/>
    <w:rsid w:val="00624D6E"/>
    <w:rsid w:val="00654896"/>
    <w:rsid w:val="006670ED"/>
    <w:rsid w:val="0067587B"/>
    <w:rsid w:val="00675ED5"/>
    <w:rsid w:val="006772FA"/>
    <w:rsid w:val="00690C25"/>
    <w:rsid w:val="006912A2"/>
    <w:rsid w:val="006A48C6"/>
    <w:rsid w:val="006A6BE4"/>
    <w:rsid w:val="006B4912"/>
    <w:rsid w:val="006C1D6A"/>
    <w:rsid w:val="006F5EB7"/>
    <w:rsid w:val="007060CC"/>
    <w:rsid w:val="00720B49"/>
    <w:rsid w:val="00726CB2"/>
    <w:rsid w:val="00732098"/>
    <w:rsid w:val="00751ABE"/>
    <w:rsid w:val="0076076E"/>
    <w:rsid w:val="00761576"/>
    <w:rsid w:val="00765F4C"/>
    <w:rsid w:val="007708AB"/>
    <w:rsid w:val="007C643C"/>
    <w:rsid w:val="007C6EF5"/>
    <w:rsid w:val="007D19D0"/>
    <w:rsid w:val="007D577E"/>
    <w:rsid w:val="007F0C56"/>
    <w:rsid w:val="0080226C"/>
    <w:rsid w:val="0082749C"/>
    <w:rsid w:val="00827C97"/>
    <w:rsid w:val="0083766A"/>
    <w:rsid w:val="00847417"/>
    <w:rsid w:val="008545CC"/>
    <w:rsid w:val="0087238F"/>
    <w:rsid w:val="00892132"/>
    <w:rsid w:val="008E2EB5"/>
    <w:rsid w:val="008F3DBF"/>
    <w:rsid w:val="00903159"/>
    <w:rsid w:val="00905128"/>
    <w:rsid w:val="0091592D"/>
    <w:rsid w:val="00917CC2"/>
    <w:rsid w:val="00920732"/>
    <w:rsid w:val="009341A0"/>
    <w:rsid w:val="00947A58"/>
    <w:rsid w:val="00951B37"/>
    <w:rsid w:val="00960632"/>
    <w:rsid w:val="00971A44"/>
    <w:rsid w:val="00977410"/>
    <w:rsid w:val="00980855"/>
    <w:rsid w:val="009A4721"/>
    <w:rsid w:val="009C1C89"/>
    <w:rsid w:val="009E71B0"/>
    <w:rsid w:val="00A03835"/>
    <w:rsid w:val="00A17B82"/>
    <w:rsid w:val="00A27F03"/>
    <w:rsid w:val="00AC4BEE"/>
    <w:rsid w:val="00AC554B"/>
    <w:rsid w:val="00AD1CC8"/>
    <w:rsid w:val="00AE7B21"/>
    <w:rsid w:val="00AF77EB"/>
    <w:rsid w:val="00B117A7"/>
    <w:rsid w:val="00B15C3A"/>
    <w:rsid w:val="00B3293C"/>
    <w:rsid w:val="00B352E1"/>
    <w:rsid w:val="00B67098"/>
    <w:rsid w:val="00B707BA"/>
    <w:rsid w:val="00B7445D"/>
    <w:rsid w:val="00B74D65"/>
    <w:rsid w:val="00B917FE"/>
    <w:rsid w:val="00B941CF"/>
    <w:rsid w:val="00B977FD"/>
    <w:rsid w:val="00BA288F"/>
    <w:rsid w:val="00BB5FAC"/>
    <w:rsid w:val="00BC19E6"/>
    <w:rsid w:val="00BC5D5D"/>
    <w:rsid w:val="00BE131F"/>
    <w:rsid w:val="00BE34D3"/>
    <w:rsid w:val="00BE3FB0"/>
    <w:rsid w:val="00BE548F"/>
    <w:rsid w:val="00BF173A"/>
    <w:rsid w:val="00C0032B"/>
    <w:rsid w:val="00C14982"/>
    <w:rsid w:val="00C32C90"/>
    <w:rsid w:val="00C35D24"/>
    <w:rsid w:val="00C36895"/>
    <w:rsid w:val="00C46C1B"/>
    <w:rsid w:val="00C65575"/>
    <w:rsid w:val="00C677A7"/>
    <w:rsid w:val="00C7739B"/>
    <w:rsid w:val="00C8345B"/>
    <w:rsid w:val="00C9005A"/>
    <w:rsid w:val="00CA6837"/>
    <w:rsid w:val="00CD0915"/>
    <w:rsid w:val="00CE1011"/>
    <w:rsid w:val="00CF0EF8"/>
    <w:rsid w:val="00CF3970"/>
    <w:rsid w:val="00D4577A"/>
    <w:rsid w:val="00D54B35"/>
    <w:rsid w:val="00D60A6C"/>
    <w:rsid w:val="00D74B29"/>
    <w:rsid w:val="00D92B4A"/>
    <w:rsid w:val="00D969BD"/>
    <w:rsid w:val="00DA50C8"/>
    <w:rsid w:val="00DC754F"/>
    <w:rsid w:val="00DE1C18"/>
    <w:rsid w:val="00DF7919"/>
    <w:rsid w:val="00E23B2A"/>
    <w:rsid w:val="00E5128E"/>
    <w:rsid w:val="00E54025"/>
    <w:rsid w:val="00E75840"/>
    <w:rsid w:val="00E8232E"/>
    <w:rsid w:val="00EA6CBC"/>
    <w:rsid w:val="00EB400D"/>
    <w:rsid w:val="00EB64FD"/>
    <w:rsid w:val="00EB7364"/>
    <w:rsid w:val="00EC18D9"/>
    <w:rsid w:val="00EC36B7"/>
    <w:rsid w:val="00EC5ECA"/>
    <w:rsid w:val="00ED31C2"/>
    <w:rsid w:val="00EE1AAD"/>
    <w:rsid w:val="00EF41E6"/>
    <w:rsid w:val="00F10E5A"/>
    <w:rsid w:val="00F17C1F"/>
    <w:rsid w:val="00F2311C"/>
    <w:rsid w:val="00F246CA"/>
    <w:rsid w:val="00F33E2F"/>
    <w:rsid w:val="00F474BA"/>
    <w:rsid w:val="00F532D7"/>
    <w:rsid w:val="00F71D8C"/>
    <w:rsid w:val="00F8054C"/>
    <w:rsid w:val="00F96F5B"/>
    <w:rsid w:val="00FB2D87"/>
    <w:rsid w:val="00FD272E"/>
    <w:rsid w:val="00FE4915"/>
    <w:rsid w:val="00FF4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B4D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D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1ABE"/>
    <w:pPr>
      <w:spacing w:before="0" w:after="0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2B4A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92B4A"/>
  </w:style>
  <w:style w:type="paragraph" w:styleId="Footer">
    <w:name w:val="footer"/>
    <w:basedOn w:val="Normal"/>
    <w:link w:val="FooterChar"/>
    <w:uiPriority w:val="99"/>
    <w:unhideWhenUsed/>
    <w:rsid w:val="00D92B4A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92B4A"/>
  </w:style>
  <w:style w:type="paragraph" w:styleId="ListParagraph">
    <w:name w:val="List Paragraph"/>
    <w:basedOn w:val="Normal"/>
    <w:uiPriority w:val="34"/>
    <w:qFormat/>
    <w:rsid w:val="00100B1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B49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9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9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9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91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91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74B2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96F5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D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1ABE"/>
    <w:pPr>
      <w:spacing w:before="0" w:after="0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2B4A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92B4A"/>
  </w:style>
  <w:style w:type="paragraph" w:styleId="Footer">
    <w:name w:val="footer"/>
    <w:basedOn w:val="Normal"/>
    <w:link w:val="FooterChar"/>
    <w:uiPriority w:val="99"/>
    <w:unhideWhenUsed/>
    <w:rsid w:val="00D92B4A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92B4A"/>
  </w:style>
  <w:style w:type="paragraph" w:styleId="ListParagraph">
    <w:name w:val="List Paragraph"/>
    <w:basedOn w:val="Normal"/>
    <w:uiPriority w:val="34"/>
    <w:qFormat/>
    <w:rsid w:val="00100B1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B49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9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9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9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91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91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74B2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96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EB923-D7D0-4AF5-84C8-E3074AF2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MONRE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 Nguyen</dc:creator>
  <cp:lastModifiedBy>Personal</cp:lastModifiedBy>
  <cp:revision>2</cp:revision>
  <cp:lastPrinted>2017-04-11T08:49:00Z</cp:lastPrinted>
  <dcterms:created xsi:type="dcterms:W3CDTF">2021-09-13T10:18:00Z</dcterms:created>
  <dcterms:modified xsi:type="dcterms:W3CDTF">2021-09-13T10:18:00Z</dcterms:modified>
</cp:coreProperties>
</file>